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5C6A" w14:textId="77777777" w:rsidR="00AA450C" w:rsidRDefault="00AA450C">
      <w:pPr>
        <w:rPr>
          <w:rFonts w:hint="eastAsia"/>
        </w:rPr>
      </w:pPr>
      <w:r>
        <w:rPr>
          <w:rFonts w:hint="eastAsia"/>
        </w:rPr>
        <w:t>piàn</w:t>
      </w:r>
    </w:p>
    <w:p w14:paraId="6B3BA9FB" w14:textId="77777777" w:rsidR="00AA450C" w:rsidRDefault="00AA450C">
      <w:pPr>
        <w:rPr>
          <w:rFonts w:hint="eastAsia"/>
        </w:rPr>
      </w:pPr>
      <w:r>
        <w:rPr>
          <w:rFonts w:hint="eastAsia"/>
        </w:rPr>
        <w:t>在汉语中，“片”（piàn）是一个多义词，它作为量词和名词都有广泛的使用。从薄薄的一片树叶到大片的森林，这个字涵盖了大小、厚薄各异的事物。在日常生活中，“片”可以指代任何扁平且较薄的东西，比如一片面包、一片肉或是电影中的片段。在更专业的语境中，例如医学领域，“片”可能指的是X光片或药片；而在文学创作里，它可以是散文或诗歌中的一个片段。</w:t>
      </w:r>
    </w:p>
    <w:p w14:paraId="541BC521" w14:textId="77777777" w:rsidR="00AA450C" w:rsidRDefault="00AA450C">
      <w:pPr>
        <w:rPr>
          <w:rFonts w:hint="eastAsia"/>
        </w:rPr>
      </w:pPr>
    </w:p>
    <w:p w14:paraId="196309EF" w14:textId="77777777" w:rsidR="00AA450C" w:rsidRDefault="00AA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D2062" w14:textId="77777777" w:rsidR="00AA450C" w:rsidRDefault="00AA450C">
      <w:pPr>
        <w:rPr>
          <w:rFonts w:hint="eastAsia"/>
        </w:rPr>
      </w:pPr>
      <w:r>
        <w:rPr>
          <w:rFonts w:hint="eastAsia"/>
        </w:rPr>
        <w:t>“片”的历史演变</w:t>
      </w:r>
    </w:p>
    <w:p w14:paraId="26DB302C" w14:textId="77777777" w:rsidR="00AA450C" w:rsidRDefault="00AA450C">
      <w:pPr>
        <w:rPr>
          <w:rFonts w:hint="eastAsia"/>
        </w:rPr>
      </w:pPr>
      <w:r>
        <w:rPr>
          <w:rFonts w:hint="eastAsia"/>
        </w:rPr>
        <w:t>追溯汉字的历史，“片”字最早出现在甲骨文之中，其原始形态描绘了一块劈开的木头，形象地体现了该字的基本含义——分割开来的一部分。随着汉字的发展与演变，“片”逐渐被赋予了更多引申意义，并成为现代汉语中不可或缺的一部分。从古代文献到现代文学作品，“片”始终保持着它的生命力，不仅在书面表达中频繁出现，也深深融入了人们的口语交流中。</w:t>
      </w:r>
    </w:p>
    <w:p w14:paraId="756C1146" w14:textId="77777777" w:rsidR="00AA450C" w:rsidRDefault="00AA450C">
      <w:pPr>
        <w:rPr>
          <w:rFonts w:hint="eastAsia"/>
        </w:rPr>
      </w:pPr>
    </w:p>
    <w:p w14:paraId="17C7646E" w14:textId="77777777" w:rsidR="00AA450C" w:rsidRDefault="00AA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EBB3F" w14:textId="77777777" w:rsidR="00AA450C" w:rsidRDefault="00AA450C">
      <w:pPr>
        <w:rPr>
          <w:rFonts w:hint="eastAsia"/>
        </w:rPr>
      </w:pPr>
      <w:r>
        <w:rPr>
          <w:rFonts w:hint="eastAsia"/>
        </w:rPr>
        <w:t>“片”作为量词的应用</w:t>
      </w:r>
    </w:p>
    <w:p w14:paraId="5B1CDF76" w14:textId="77777777" w:rsidR="00AA450C" w:rsidRDefault="00AA450C">
      <w:pPr>
        <w:rPr>
          <w:rFonts w:hint="eastAsia"/>
        </w:rPr>
      </w:pPr>
      <w:r>
        <w:rPr>
          <w:rFonts w:hint="eastAsia"/>
        </w:rPr>
        <w:t>作为量词，“片”用于描述具有平坦表面或相对较小体积的对象。这种用法十分常见，如一片雪花、一片花瓣等。当提到较大的区域时，我们也会说一片土地或者一片天空。对于一些抽象概念，也可以用“片”来量化，例如一片欢声笑语、一片寂静。通过这种方式，“片”帮助我们将难以具体化的经验变得更加直观易懂。</w:t>
      </w:r>
    </w:p>
    <w:p w14:paraId="385E94B2" w14:textId="77777777" w:rsidR="00AA450C" w:rsidRDefault="00AA450C">
      <w:pPr>
        <w:rPr>
          <w:rFonts w:hint="eastAsia"/>
        </w:rPr>
      </w:pPr>
    </w:p>
    <w:p w14:paraId="5539E750" w14:textId="77777777" w:rsidR="00AA450C" w:rsidRDefault="00AA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DCF31" w14:textId="77777777" w:rsidR="00AA450C" w:rsidRDefault="00AA450C">
      <w:pPr>
        <w:rPr>
          <w:rFonts w:hint="eastAsia"/>
        </w:rPr>
      </w:pPr>
      <w:r>
        <w:rPr>
          <w:rFonts w:hint="eastAsia"/>
        </w:rPr>
        <w:t>“片”在影视作品中的特殊地位</w:t>
      </w:r>
    </w:p>
    <w:p w14:paraId="7F207A14" w14:textId="77777777" w:rsidR="00AA450C" w:rsidRDefault="00AA450C">
      <w:pPr>
        <w:rPr>
          <w:rFonts w:hint="eastAsia"/>
        </w:rPr>
      </w:pPr>
      <w:r>
        <w:rPr>
          <w:rFonts w:hint="eastAsia"/>
        </w:rPr>
        <w:t>在影视行业，“片”特指电影或电视剧集。当我们谈论某部影片时，实际上就是在讨论由导演、演员以及幕后团队共同创造的艺术作品。每一片都承载着创作者们的心血结晶，它们以影像的形式讲述故事、传递情感。观众们坐在电影院里，观看一部又一部精彩纷呈的影片，感受着不同文化背景下的人类智慧与创造力。因此，“片”不仅仅是一个简单的汉字，它背后蕴含着丰富的文化和艺术价值。</w:t>
      </w:r>
    </w:p>
    <w:p w14:paraId="20ECD3D2" w14:textId="77777777" w:rsidR="00AA450C" w:rsidRDefault="00AA450C">
      <w:pPr>
        <w:rPr>
          <w:rFonts w:hint="eastAsia"/>
        </w:rPr>
      </w:pPr>
    </w:p>
    <w:p w14:paraId="2C556111" w14:textId="77777777" w:rsidR="00AA450C" w:rsidRDefault="00AA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48410" w14:textId="77777777" w:rsidR="00AA450C" w:rsidRDefault="00AA450C">
      <w:pPr>
        <w:rPr>
          <w:rFonts w:hint="eastAsia"/>
        </w:rPr>
      </w:pPr>
      <w:r>
        <w:rPr>
          <w:rFonts w:hint="eastAsia"/>
        </w:rPr>
        <w:t>最后的总结</w:t>
      </w:r>
    </w:p>
    <w:p w14:paraId="5552222B" w14:textId="77777777" w:rsidR="00AA450C" w:rsidRDefault="00AA450C">
      <w:pPr>
        <w:rPr>
          <w:rFonts w:hint="eastAsia"/>
        </w:rPr>
      </w:pPr>
      <w:r>
        <w:rPr>
          <w:rFonts w:hint="eastAsia"/>
        </w:rPr>
        <w:t>“片”字虽然简单，但其内涵却极其丰富。“片”既是一种对物理世界中事物的描述，也是一种对人类感知和体验的表达方式。无论是作为量词还是名词，亦或是在特定领域的专业术语，“片”都在不断地扩展着自己的边界，为我们的语言增添了更多的色彩。它不仅是沟通交流的重要工具，也是连接过去与现在、具象与抽象之间的一座桥梁。</w:t>
      </w:r>
    </w:p>
    <w:p w14:paraId="4F9C91B9" w14:textId="77777777" w:rsidR="00AA450C" w:rsidRDefault="00AA450C">
      <w:pPr>
        <w:rPr>
          <w:rFonts w:hint="eastAsia"/>
        </w:rPr>
      </w:pPr>
    </w:p>
    <w:p w14:paraId="49D4B8C9" w14:textId="77777777" w:rsidR="00AA450C" w:rsidRDefault="00AA4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7CE19" w14:textId="448F55A0" w:rsidR="00A26B86" w:rsidRDefault="00A26B86"/>
    <w:sectPr w:rsidR="00A2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86"/>
    <w:rsid w:val="002908F1"/>
    <w:rsid w:val="00A26B86"/>
    <w:rsid w:val="00A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03D2D-13C7-443B-8827-FEB5C96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